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A7CA" w14:textId="77777777" w:rsidR="003D2243" w:rsidRPr="00F91CF7" w:rsidRDefault="003D2243" w:rsidP="00F91C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91CF7">
        <w:rPr>
          <w:b/>
          <w:sz w:val="32"/>
          <w:szCs w:val="32"/>
        </w:rPr>
        <w:t>Adolescent Rationality and Development</w:t>
      </w:r>
    </w:p>
    <w:p w14:paraId="35DED889" w14:textId="77777777" w:rsidR="003D2243" w:rsidRPr="00F91CF7" w:rsidRDefault="00AF010F" w:rsidP="008C41B9">
      <w:pPr>
        <w:jc w:val="center"/>
        <w:rPr>
          <w:sz w:val="28"/>
          <w:szCs w:val="28"/>
        </w:rPr>
      </w:pPr>
      <w:r w:rsidRPr="00F91CF7">
        <w:rPr>
          <w:sz w:val="28"/>
          <w:szCs w:val="28"/>
        </w:rPr>
        <w:t>David Moshman</w:t>
      </w:r>
    </w:p>
    <w:p w14:paraId="4125C5D4" w14:textId="77777777" w:rsidR="002A5F93" w:rsidRPr="00F91CF7" w:rsidRDefault="002A5F93">
      <w:pPr>
        <w:rPr>
          <w:sz w:val="28"/>
          <w:szCs w:val="28"/>
        </w:rPr>
      </w:pPr>
    </w:p>
    <w:p w14:paraId="6123297C" w14:textId="77777777" w:rsidR="002A5F93" w:rsidRPr="00F91CF7" w:rsidRDefault="008C41B9">
      <w:pPr>
        <w:rPr>
          <w:sz w:val="28"/>
          <w:szCs w:val="28"/>
        </w:rPr>
      </w:pPr>
      <w:r w:rsidRPr="00F91CF7">
        <w:rPr>
          <w:sz w:val="28"/>
          <w:szCs w:val="28"/>
        </w:rPr>
        <w:t>D</w:t>
      </w:r>
      <w:r w:rsidR="002A5F93" w:rsidRPr="00F91CF7">
        <w:rPr>
          <w:sz w:val="28"/>
          <w:szCs w:val="28"/>
        </w:rPr>
        <w:t xml:space="preserve">evelopment of </w:t>
      </w:r>
      <w:r w:rsidRPr="00F91CF7">
        <w:rPr>
          <w:sz w:val="28"/>
          <w:szCs w:val="28"/>
        </w:rPr>
        <w:t>R</w:t>
      </w:r>
      <w:r w:rsidR="002A5F93" w:rsidRPr="00F91CF7">
        <w:rPr>
          <w:sz w:val="28"/>
          <w:szCs w:val="28"/>
        </w:rPr>
        <w:t>easoning</w:t>
      </w:r>
    </w:p>
    <w:p w14:paraId="1CFB613A" w14:textId="77777777" w:rsidR="004D7C7F" w:rsidRPr="00F91CF7" w:rsidRDefault="008C41B9">
      <w:r w:rsidRPr="00F91CF7">
        <w:rPr>
          <w:sz w:val="28"/>
          <w:szCs w:val="28"/>
        </w:rPr>
        <w:tab/>
      </w:r>
      <w:r w:rsidR="004D7C7F" w:rsidRPr="00F91CF7">
        <w:t>Piaget’s stage of Formal Operations</w:t>
      </w:r>
    </w:p>
    <w:p w14:paraId="72CDA61D" w14:textId="77777777" w:rsidR="004D7C7F" w:rsidRPr="00F91CF7" w:rsidRDefault="008C41B9" w:rsidP="004D7C7F">
      <w:pPr>
        <w:ind w:firstLine="720"/>
      </w:pPr>
      <w:r w:rsidRPr="00F91CF7">
        <w:t>Hypothetico-deductive reasoning</w:t>
      </w:r>
    </w:p>
    <w:p w14:paraId="566AA1A4" w14:textId="77777777" w:rsidR="004067FA" w:rsidRPr="00F91CF7" w:rsidRDefault="004067FA"/>
    <w:p w14:paraId="53C7FB33" w14:textId="77777777" w:rsidR="004067FA" w:rsidRPr="00F91CF7" w:rsidRDefault="008C41B9">
      <w:pPr>
        <w:rPr>
          <w:sz w:val="28"/>
          <w:szCs w:val="28"/>
        </w:rPr>
      </w:pPr>
      <w:r w:rsidRPr="00F91CF7">
        <w:rPr>
          <w:sz w:val="28"/>
          <w:szCs w:val="28"/>
        </w:rPr>
        <w:t>D</w:t>
      </w:r>
      <w:r w:rsidR="004067FA" w:rsidRPr="00F91CF7">
        <w:rPr>
          <w:sz w:val="28"/>
          <w:szCs w:val="28"/>
        </w:rPr>
        <w:t xml:space="preserve">evelopment of </w:t>
      </w:r>
      <w:r w:rsidRPr="00F91CF7">
        <w:rPr>
          <w:sz w:val="28"/>
          <w:szCs w:val="28"/>
        </w:rPr>
        <w:t>R</w:t>
      </w:r>
      <w:r w:rsidR="004067FA" w:rsidRPr="00F91CF7">
        <w:rPr>
          <w:sz w:val="28"/>
          <w:szCs w:val="28"/>
        </w:rPr>
        <w:t>ationality</w:t>
      </w:r>
    </w:p>
    <w:p w14:paraId="39FCBF93" w14:textId="77777777" w:rsidR="008C41B9" w:rsidRPr="00F91CF7" w:rsidRDefault="008C41B9">
      <w:r w:rsidRPr="00F91CF7">
        <w:rPr>
          <w:sz w:val="28"/>
          <w:szCs w:val="28"/>
        </w:rPr>
        <w:tab/>
      </w:r>
      <w:r w:rsidRPr="00F91CF7">
        <w:t>Metacognition</w:t>
      </w:r>
    </w:p>
    <w:p w14:paraId="304E4165" w14:textId="77777777" w:rsidR="008C41B9" w:rsidRPr="00F91CF7" w:rsidRDefault="008C41B9">
      <w:r w:rsidRPr="00F91CF7">
        <w:tab/>
        <w:t>Epistemic cognition</w:t>
      </w:r>
    </w:p>
    <w:p w14:paraId="452F951C" w14:textId="77777777" w:rsidR="004067FA" w:rsidRPr="00F91CF7" w:rsidRDefault="004067FA"/>
    <w:p w14:paraId="4D782FB5" w14:textId="77777777" w:rsidR="004067FA" w:rsidRPr="00F91CF7" w:rsidRDefault="004067FA">
      <w:pPr>
        <w:rPr>
          <w:sz w:val="28"/>
          <w:szCs w:val="28"/>
        </w:rPr>
      </w:pPr>
      <w:r w:rsidRPr="00F91CF7">
        <w:rPr>
          <w:sz w:val="28"/>
          <w:szCs w:val="28"/>
        </w:rPr>
        <w:t>Moral Development</w:t>
      </w:r>
    </w:p>
    <w:p w14:paraId="16CB191C" w14:textId="77777777" w:rsidR="008C41B9" w:rsidRPr="00F91CF7" w:rsidRDefault="008C41B9">
      <w:r w:rsidRPr="00F91CF7">
        <w:rPr>
          <w:sz w:val="28"/>
          <w:szCs w:val="28"/>
        </w:rPr>
        <w:tab/>
      </w:r>
      <w:r w:rsidR="00F91CF7" w:rsidRPr="00F91CF7">
        <w:t>Third-party perspective taking</w:t>
      </w:r>
    </w:p>
    <w:p w14:paraId="088EFF4C" w14:textId="77777777" w:rsidR="004067FA" w:rsidRPr="00F91CF7" w:rsidRDefault="008C41B9">
      <w:r w:rsidRPr="00F91CF7">
        <w:tab/>
        <w:t>Principled moral reasoning</w:t>
      </w:r>
    </w:p>
    <w:p w14:paraId="70E4BBF5" w14:textId="77777777" w:rsidR="008C41B9" w:rsidRPr="00F91CF7" w:rsidRDefault="008C41B9"/>
    <w:p w14:paraId="120B8C6F" w14:textId="77777777" w:rsidR="004067FA" w:rsidRPr="00F91CF7" w:rsidRDefault="004067FA">
      <w:pPr>
        <w:rPr>
          <w:sz w:val="28"/>
          <w:szCs w:val="28"/>
        </w:rPr>
      </w:pPr>
      <w:r w:rsidRPr="00F91CF7">
        <w:rPr>
          <w:sz w:val="28"/>
          <w:szCs w:val="28"/>
        </w:rPr>
        <w:t>Identity Formation</w:t>
      </w:r>
    </w:p>
    <w:p w14:paraId="60173D7D" w14:textId="77777777" w:rsidR="004D7C7F" w:rsidRPr="00F91CF7" w:rsidRDefault="008C41B9">
      <w:r w:rsidRPr="00F91CF7">
        <w:rPr>
          <w:sz w:val="28"/>
          <w:szCs w:val="28"/>
        </w:rPr>
        <w:tab/>
      </w:r>
      <w:r w:rsidR="004D7C7F" w:rsidRPr="00F91CF7">
        <w:t>Adolescence and beyond</w:t>
      </w:r>
    </w:p>
    <w:p w14:paraId="769EC2F7" w14:textId="77777777" w:rsidR="008C41B9" w:rsidRPr="00F91CF7" w:rsidRDefault="008C41B9" w:rsidP="004D7C7F">
      <w:pPr>
        <w:ind w:firstLine="720"/>
      </w:pPr>
      <w:r w:rsidRPr="00F91CF7">
        <w:t>Rational moral identity</w:t>
      </w:r>
    </w:p>
    <w:p w14:paraId="43AA86C6" w14:textId="77777777" w:rsidR="008C41B9" w:rsidRPr="00F91CF7" w:rsidRDefault="008C41B9"/>
    <w:p w14:paraId="00013C51" w14:textId="1F03B1D8" w:rsidR="008C41B9" w:rsidRPr="00F91CF7" w:rsidRDefault="008C41B9">
      <w:pPr>
        <w:rPr>
          <w:sz w:val="28"/>
          <w:szCs w:val="28"/>
        </w:rPr>
      </w:pPr>
      <w:r w:rsidRPr="00F91CF7">
        <w:rPr>
          <w:sz w:val="28"/>
          <w:szCs w:val="28"/>
        </w:rPr>
        <w:t xml:space="preserve">Development as a </w:t>
      </w:r>
      <w:r w:rsidR="00815D9C">
        <w:rPr>
          <w:sz w:val="28"/>
          <w:szCs w:val="28"/>
        </w:rPr>
        <w:t>R</w:t>
      </w:r>
      <w:r w:rsidRPr="00F91CF7">
        <w:rPr>
          <w:sz w:val="28"/>
          <w:szCs w:val="28"/>
        </w:rPr>
        <w:t xml:space="preserve">ational </w:t>
      </w:r>
      <w:r w:rsidR="00815D9C">
        <w:rPr>
          <w:sz w:val="28"/>
          <w:szCs w:val="28"/>
        </w:rPr>
        <w:t>P</w:t>
      </w:r>
      <w:r w:rsidRPr="00F91CF7">
        <w:rPr>
          <w:sz w:val="28"/>
          <w:szCs w:val="28"/>
        </w:rPr>
        <w:t>rocess</w:t>
      </w:r>
    </w:p>
    <w:p w14:paraId="4A738F7F" w14:textId="77777777" w:rsidR="004D7C7F" w:rsidRPr="00F91CF7" w:rsidRDefault="004D7C7F">
      <w:r w:rsidRPr="00F91CF7">
        <w:rPr>
          <w:sz w:val="28"/>
          <w:szCs w:val="28"/>
        </w:rPr>
        <w:tab/>
      </w:r>
      <w:r w:rsidRPr="00F91CF7">
        <w:t>Rational constructivism</w:t>
      </w:r>
    </w:p>
    <w:p w14:paraId="4E54CB16" w14:textId="77777777" w:rsidR="004D7C7F" w:rsidRPr="00F91CF7" w:rsidRDefault="004D7C7F">
      <w:r w:rsidRPr="00F91CF7">
        <w:tab/>
        <w:t>Relational developmental systems</w:t>
      </w:r>
    </w:p>
    <w:p w14:paraId="25FFEB6D" w14:textId="77777777" w:rsidR="008C41B9" w:rsidRPr="00F91CF7" w:rsidRDefault="008C41B9"/>
    <w:p w14:paraId="65F785AB" w14:textId="77777777" w:rsidR="00F91CF7" w:rsidRPr="00F91CF7" w:rsidRDefault="00F91CF7">
      <w:pPr>
        <w:rPr>
          <w:sz w:val="28"/>
          <w:szCs w:val="28"/>
        </w:rPr>
      </w:pPr>
      <w:r w:rsidRPr="00F91CF7">
        <w:rPr>
          <w:sz w:val="28"/>
          <w:szCs w:val="28"/>
        </w:rPr>
        <w:t>The Concept of Adolescence</w:t>
      </w:r>
    </w:p>
    <w:p w14:paraId="63CFDF7D" w14:textId="77777777" w:rsidR="00F91CF7" w:rsidRPr="00F91CF7" w:rsidRDefault="00F91CF7">
      <w:r w:rsidRPr="00F91CF7">
        <w:rPr>
          <w:sz w:val="28"/>
          <w:szCs w:val="28"/>
        </w:rPr>
        <w:tab/>
      </w:r>
      <w:r w:rsidRPr="00F91CF7">
        <w:t>How old were Romeo and Juliet?</w:t>
      </w:r>
    </w:p>
    <w:p w14:paraId="38BDAD9B" w14:textId="77777777" w:rsidR="00F91CF7" w:rsidRPr="00F91CF7" w:rsidRDefault="00F91CF7">
      <w:r w:rsidRPr="00F91CF7">
        <w:tab/>
        <w:t>Adolescent brains?</w:t>
      </w:r>
    </w:p>
    <w:p w14:paraId="5FB9DC10" w14:textId="77777777" w:rsidR="00F91CF7" w:rsidRPr="00F91CF7" w:rsidRDefault="00F91CF7"/>
    <w:p w14:paraId="783C39F6" w14:textId="77777777" w:rsidR="008C41B9" w:rsidRPr="00F91CF7" w:rsidRDefault="008C41B9">
      <w:pPr>
        <w:rPr>
          <w:sz w:val="28"/>
          <w:szCs w:val="28"/>
        </w:rPr>
      </w:pPr>
      <w:r w:rsidRPr="00F91CF7">
        <w:rPr>
          <w:sz w:val="28"/>
          <w:szCs w:val="28"/>
        </w:rPr>
        <w:t>Lifespan Development</w:t>
      </w:r>
    </w:p>
    <w:p w14:paraId="39887EA4" w14:textId="77777777" w:rsidR="00F91CF7" w:rsidRPr="00F91CF7" w:rsidRDefault="008C41B9" w:rsidP="00F91CF7">
      <w:pPr>
        <w:ind w:firstLine="720"/>
      </w:pPr>
      <w:r w:rsidRPr="00F91CF7">
        <w:t xml:space="preserve">The </w:t>
      </w:r>
      <w:r w:rsidR="004D7C7F" w:rsidRPr="00F91CF7">
        <w:t>c</w:t>
      </w:r>
      <w:r w:rsidRPr="00F91CF7">
        <w:t xml:space="preserve">oncept of </w:t>
      </w:r>
      <w:r w:rsidR="004D7C7F" w:rsidRPr="00F91CF7">
        <w:t>m</w:t>
      </w:r>
      <w:r w:rsidRPr="00F91CF7">
        <w:t>aturity</w:t>
      </w:r>
    </w:p>
    <w:p w14:paraId="446F1F30" w14:textId="77777777" w:rsidR="008C41B9" w:rsidRPr="00F91CF7" w:rsidRDefault="008C41B9" w:rsidP="004D7C7F">
      <w:pPr>
        <w:ind w:firstLine="720"/>
      </w:pPr>
      <w:r w:rsidRPr="00F91CF7">
        <w:t xml:space="preserve">Adolescents as </w:t>
      </w:r>
      <w:r w:rsidR="004D7C7F" w:rsidRPr="00F91CF7">
        <w:t>y</w:t>
      </w:r>
      <w:r w:rsidRPr="00F91CF7">
        <w:t xml:space="preserve">oung </w:t>
      </w:r>
      <w:r w:rsidR="004D7C7F" w:rsidRPr="00F91CF7">
        <w:t>a</w:t>
      </w:r>
      <w:r w:rsidRPr="00F91CF7">
        <w:t>dults</w:t>
      </w:r>
    </w:p>
    <w:p w14:paraId="760C4475" w14:textId="01B2B4B4" w:rsidR="00AF010F" w:rsidRDefault="00AF010F">
      <w:pPr>
        <w:rPr>
          <w:sz w:val="28"/>
          <w:szCs w:val="28"/>
        </w:rPr>
      </w:pPr>
    </w:p>
    <w:p w14:paraId="0673587F" w14:textId="77777777" w:rsidR="000D5E1F" w:rsidRPr="00F91CF7" w:rsidRDefault="000D5E1F">
      <w:pPr>
        <w:rPr>
          <w:sz w:val="28"/>
          <w:szCs w:val="28"/>
        </w:rPr>
      </w:pPr>
    </w:p>
    <w:p w14:paraId="4FAB3C68" w14:textId="77777777" w:rsidR="00AF010F" w:rsidRDefault="00AF010F">
      <w:r>
        <w:t>-------</w:t>
      </w:r>
    </w:p>
    <w:p w14:paraId="77393E04" w14:textId="3B4EA18F" w:rsidR="00F31F83" w:rsidRPr="00815D9C" w:rsidRDefault="00F31F83">
      <w:pPr>
        <w:rPr>
          <w:sz w:val="22"/>
          <w:szCs w:val="22"/>
        </w:rPr>
      </w:pPr>
      <w:r w:rsidRPr="00815D9C">
        <w:rPr>
          <w:sz w:val="22"/>
          <w:szCs w:val="22"/>
        </w:rPr>
        <w:t xml:space="preserve">Presented at the annual meeting of the Heartland Juvenile Services Association, </w:t>
      </w:r>
      <w:r w:rsidR="00815D9C">
        <w:rPr>
          <w:sz w:val="22"/>
          <w:szCs w:val="22"/>
        </w:rPr>
        <w:t xml:space="preserve">Omaha, </w:t>
      </w:r>
      <w:r w:rsidRPr="00815D9C">
        <w:rPr>
          <w:sz w:val="22"/>
          <w:szCs w:val="22"/>
        </w:rPr>
        <w:t>April 11, 2019.</w:t>
      </w:r>
    </w:p>
    <w:p w14:paraId="1236FC5E" w14:textId="1264C77F" w:rsidR="00AF010F" w:rsidRPr="00815D9C" w:rsidRDefault="00AF010F">
      <w:pPr>
        <w:rPr>
          <w:sz w:val="22"/>
          <w:szCs w:val="22"/>
        </w:rPr>
      </w:pPr>
      <w:r w:rsidRPr="00815D9C">
        <w:rPr>
          <w:sz w:val="22"/>
          <w:szCs w:val="22"/>
        </w:rPr>
        <w:t xml:space="preserve">David Moshman is an emeritus professor of educational psychology at UNL, where he taught cognitive development and adolescent development for 38 years.  </w:t>
      </w:r>
      <w:r w:rsidR="002A5F93" w:rsidRPr="00815D9C">
        <w:rPr>
          <w:sz w:val="22"/>
          <w:szCs w:val="22"/>
        </w:rPr>
        <w:t>He is the author of</w:t>
      </w:r>
      <w:r w:rsidR="00815D9C">
        <w:rPr>
          <w:sz w:val="22"/>
          <w:szCs w:val="22"/>
        </w:rPr>
        <w:t xml:space="preserve"> six books including</w:t>
      </w:r>
      <w:r w:rsidR="002A5F93" w:rsidRPr="00815D9C">
        <w:rPr>
          <w:sz w:val="22"/>
          <w:szCs w:val="22"/>
        </w:rPr>
        <w:t xml:space="preserve"> </w:t>
      </w:r>
      <w:r w:rsidR="002A5F93" w:rsidRPr="00815D9C">
        <w:rPr>
          <w:i/>
          <w:sz w:val="22"/>
          <w:szCs w:val="22"/>
        </w:rPr>
        <w:t>Adolescent rationality and development: Cognition, morality, and identity</w:t>
      </w:r>
      <w:r w:rsidR="002A5F93" w:rsidRPr="00815D9C">
        <w:rPr>
          <w:sz w:val="22"/>
          <w:szCs w:val="22"/>
        </w:rPr>
        <w:t xml:space="preserve"> (3</w:t>
      </w:r>
      <w:r w:rsidR="002A5F93" w:rsidRPr="00815D9C">
        <w:rPr>
          <w:sz w:val="22"/>
          <w:szCs w:val="22"/>
          <w:vertAlign w:val="superscript"/>
        </w:rPr>
        <w:t>rd</w:t>
      </w:r>
      <w:r w:rsidR="002A5F93" w:rsidRPr="00815D9C">
        <w:rPr>
          <w:sz w:val="22"/>
          <w:szCs w:val="22"/>
        </w:rPr>
        <w:t xml:space="preserve"> ed., 2011); </w:t>
      </w:r>
      <w:r w:rsidR="002A5F93" w:rsidRPr="00815D9C">
        <w:rPr>
          <w:i/>
          <w:sz w:val="22"/>
          <w:szCs w:val="22"/>
        </w:rPr>
        <w:t>Epistemic cognition and development: The psychology of justification and truth</w:t>
      </w:r>
      <w:r w:rsidR="002A5F93" w:rsidRPr="00815D9C">
        <w:rPr>
          <w:sz w:val="22"/>
          <w:szCs w:val="22"/>
        </w:rPr>
        <w:t xml:space="preserve"> (2015); and </w:t>
      </w:r>
      <w:r w:rsidR="002A5F93" w:rsidRPr="00815D9C">
        <w:rPr>
          <w:i/>
          <w:sz w:val="22"/>
          <w:szCs w:val="22"/>
        </w:rPr>
        <w:t>Liberty and learning: Academic freedom for teachers and students</w:t>
      </w:r>
      <w:r w:rsidR="002A5F93" w:rsidRPr="00815D9C">
        <w:rPr>
          <w:sz w:val="22"/>
          <w:szCs w:val="22"/>
        </w:rPr>
        <w:t xml:space="preserve"> (2009)</w:t>
      </w:r>
      <w:r w:rsidR="009B15E1">
        <w:rPr>
          <w:sz w:val="22"/>
          <w:szCs w:val="22"/>
        </w:rPr>
        <w:t>.  He</w:t>
      </w:r>
      <w:r w:rsidR="00815D9C">
        <w:rPr>
          <w:sz w:val="22"/>
          <w:szCs w:val="22"/>
        </w:rPr>
        <w:t xml:space="preserve"> </w:t>
      </w:r>
      <w:r w:rsidR="005B6F37">
        <w:rPr>
          <w:sz w:val="22"/>
          <w:szCs w:val="22"/>
        </w:rPr>
        <w:t>just signed a contract with Routledge for</w:t>
      </w:r>
      <w:r w:rsidR="00815D9C">
        <w:rPr>
          <w:sz w:val="22"/>
          <w:szCs w:val="22"/>
        </w:rPr>
        <w:t xml:space="preserve"> a new book </w:t>
      </w:r>
      <w:r w:rsidR="009B15E1">
        <w:rPr>
          <w:sz w:val="22"/>
          <w:szCs w:val="22"/>
        </w:rPr>
        <w:t xml:space="preserve">tentatively </w:t>
      </w:r>
      <w:r w:rsidR="00815D9C">
        <w:rPr>
          <w:sz w:val="22"/>
          <w:szCs w:val="22"/>
        </w:rPr>
        <w:t>entitled</w:t>
      </w:r>
      <w:r w:rsidR="00FE7A21">
        <w:rPr>
          <w:sz w:val="22"/>
          <w:szCs w:val="22"/>
        </w:rPr>
        <w:t>,</w:t>
      </w:r>
      <w:r w:rsidR="00815D9C">
        <w:rPr>
          <w:sz w:val="22"/>
          <w:szCs w:val="22"/>
        </w:rPr>
        <w:t xml:space="preserve"> </w:t>
      </w:r>
      <w:r w:rsidR="00815D9C" w:rsidRPr="00815D9C">
        <w:rPr>
          <w:i/>
          <w:sz w:val="22"/>
          <w:szCs w:val="22"/>
        </w:rPr>
        <w:t xml:space="preserve">Reasoning and rationality: </w:t>
      </w:r>
      <w:r w:rsidR="005B6F37">
        <w:rPr>
          <w:i/>
          <w:sz w:val="22"/>
          <w:szCs w:val="22"/>
        </w:rPr>
        <w:t>From</w:t>
      </w:r>
      <w:r w:rsidR="00815D9C" w:rsidRPr="00815D9C">
        <w:rPr>
          <w:i/>
          <w:sz w:val="22"/>
          <w:szCs w:val="22"/>
        </w:rPr>
        <w:t xml:space="preserve"> cognition</w:t>
      </w:r>
      <w:r w:rsidR="005B6F37">
        <w:rPr>
          <w:i/>
          <w:sz w:val="22"/>
          <w:szCs w:val="22"/>
        </w:rPr>
        <w:t xml:space="preserve"> and</w:t>
      </w:r>
      <w:r w:rsidR="00815D9C" w:rsidRPr="00815D9C">
        <w:rPr>
          <w:i/>
          <w:sz w:val="22"/>
          <w:szCs w:val="22"/>
        </w:rPr>
        <w:t xml:space="preserve"> development</w:t>
      </w:r>
      <w:r w:rsidR="005B6F37">
        <w:rPr>
          <w:i/>
          <w:sz w:val="22"/>
          <w:szCs w:val="22"/>
        </w:rPr>
        <w:t xml:space="preserve"> to</w:t>
      </w:r>
      <w:r w:rsidR="00815D9C" w:rsidRPr="00815D9C">
        <w:rPr>
          <w:i/>
          <w:sz w:val="22"/>
          <w:szCs w:val="22"/>
        </w:rPr>
        <w:t xml:space="preserve"> argumentation and democracy</w:t>
      </w:r>
      <w:r w:rsidR="00815D9C">
        <w:rPr>
          <w:sz w:val="22"/>
          <w:szCs w:val="22"/>
        </w:rPr>
        <w:t>.</w:t>
      </w:r>
      <w:r w:rsidR="00FE7A21">
        <w:rPr>
          <w:sz w:val="22"/>
          <w:szCs w:val="22"/>
        </w:rPr>
        <w:t xml:space="preserve">  </w:t>
      </w:r>
      <w:r w:rsidRPr="00815D9C">
        <w:rPr>
          <w:sz w:val="22"/>
          <w:szCs w:val="22"/>
        </w:rPr>
        <w:t xml:space="preserve">Email: </w:t>
      </w:r>
      <w:hyperlink r:id="rId4" w:history="1">
        <w:r w:rsidRPr="00815D9C">
          <w:rPr>
            <w:rStyle w:val="Hyperlink"/>
            <w:sz w:val="22"/>
            <w:szCs w:val="22"/>
          </w:rPr>
          <w:t>dmoshman1@unl.edu</w:t>
        </w:r>
      </w:hyperlink>
    </w:p>
    <w:p w14:paraId="627C63EF" w14:textId="77777777" w:rsidR="00F91CF7" w:rsidRDefault="00F91CF7"/>
    <w:sectPr w:rsidR="00F91CF7" w:rsidSect="0074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43"/>
    <w:rsid w:val="000D5E1F"/>
    <w:rsid w:val="002A5F93"/>
    <w:rsid w:val="003D2243"/>
    <w:rsid w:val="004067FA"/>
    <w:rsid w:val="00426515"/>
    <w:rsid w:val="004D7C7F"/>
    <w:rsid w:val="005923A7"/>
    <w:rsid w:val="005B6F37"/>
    <w:rsid w:val="0074453D"/>
    <w:rsid w:val="00815D9C"/>
    <w:rsid w:val="008C41B9"/>
    <w:rsid w:val="009B15E1"/>
    <w:rsid w:val="009E33CB"/>
    <w:rsid w:val="00AF010F"/>
    <w:rsid w:val="00C9786A"/>
    <w:rsid w:val="00F31F83"/>
    <w:rsid w:val="00F91CF7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E89E"/>
  <w14:defaultImageDpi w14:val="32767"/>
  <w15:chartTrackingRefBased/>
  <w15:docId w15:val="{61BF9D74-42C3-D84F-BCAF-51DBEFF1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oshman1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moshman</dc:creator>
  <cp:keywords/>
  <dc:description/>
  <cp:lastModifiedBy>sara moshman</cp:lastModifiedBy>
  <cp:revision>6</cp:revision>
  <cp:lastPrinted>2019-02-01T23:08:00Z</cp:lastPrinted>
  <dcterms:created xsi:type="dcterms:W3CDTF">2019-02-01T22:03:00Z</dcterms:created>
  <dcterms:modified xsi:type="dcterms:W3CDTF">2019-03-13T16:04:00Z</dcterms:modified>
</cp:coreProperties>
</file>